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20672" w14:textId="77777777" w:rsidR="00B71D25" w:rsidRPr="00ED2BBA" w:rsidRDefault="00B71D25" w:rsidP="008C4918">
      <w:pPr>
        <w:spacing w:after="0" w:line="240" w:lineRule="auto"/>
        <w:jc w:val="center"/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</w:pPr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>Associazione “</w:t>
      </w:r>
      <w:proofErr w:type="spellStart"/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>E.a.T</w:t>
      </w:r>
      <w:proofErr w:type="spellEnd"/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 xml:space="preserve">. – </w:t>
      </w:r>
      <w:proofErr w:type="spellStart"/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>Enjoy</w:t>
      </w:r>
      <w:proofErr w:type="spellEnd"/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 xml:space="preserve"> and Taste” – aderente E.N.T.E.S.</w:t>
      </w:r>
    </w:p>
    <w:p w14:paraId="760E299D" w14:textId="7FF8EEC8" w:rsidR="00B71D25" w:rsidRPr="00ED2BBA" w:rsidRDefault="00B71D25" w:rsidP="008C4918">
      <w:pPr>
        <w:spacing w:after="0" w:line="240" w:lineRule="auto"/>
        <w:jc w:val="center"/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</w:pPr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>Piazza di Ponte Milvio n. 43 - cap. 00135</w:t>
      </w:r>
    </w:p>
    <w:p w14:paraId="185F62F3" w14:textId="77777777" w:rsidR="00B71D25" w:rsidRPr="00ED2BBA" w:rsidRDefault="00B71D25" w:rsidP="008C4918">
      <w:pPr>
        <w:spacing w:after="0" w:line="240" w:lineRule="auto"/>
        <w:jc w:val="center"/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</w:pPr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>ROMA (RM)</w:t>
      </w:r>
    </w:p>
    <w:p w14:paraId="7AB96948" w14:textId="1E63C1F2" w:rsidR="00DF109F" w:rsidRPr="00322F56" w:rsidRDefault="00B71D25" w:rsidP="008C4918">
      <w:pPr>
        <w:spacing w:after="0" w:line="240" w:lineRule="auto"/>
        <w:jc w:val="center"/>
        <w:rPr>
          <w:rFonts w:ascii="Montserrat" w:eastAsia="Times New Roman" w:hAnsi="Montserrat" w:cs="Times New Roman"/>
          <w:color w:val="auto"/>
          <w:sz w:val="20"/>
          <w:szCs w:val="20"/>
        </w:rPr>
      </w:pPr>
      <w:r w:rsidRPr="00ED2BBA">
        <w:rPr>
          <w:rFonts w:ascii="Montserrat" w:eastAsia="Times New Roman" w:hAnsi="Montserrat" w:cs="Times New Roman"/>
          <w:b/>
          <w:bCs/>
          <w:color w:val="auto"/>
          <w:sz w:val="24"/>
          <w:szCs w:val="24"/>
        </w:rPr>
        <w:t>C.F. 97894670583</w:t>
      </w:r>
      <w:r w:rsidR="00571B78" w:rsidRPr="00322F56">
        <w:rPr>
          <w:rFonts w:ascii="Montserrat" w:eastAsia="Times New Roman" w:hAnsi="Montserrat" w:cs="Times New Roman"/>
          <w:color w:val="auto"/>
          <w:sz w:val="20"/>
          <w:szCs w:val="20"/>
        </w:rPr>
        <w:cr/>
      </w:r>
    </w:p>
    <w:p w14:paraId="3647DF84" w14:textId="4FF19E50" w:rsidR="0001014F" w:rsidRPr="00322F56" w:rsidRDefault="0001014F" w:rsidP="008C4918">
      <w:pPr>
        <w:pStyle w:val="Normale1"/>
        <w:jc w:val="center"/>
        <w:rPr>
          <w:rFonts w:ascii="Montserrat" w:hAnsi="Montserrat"/>
          <w:sz w:val="16"/>
          <w:szCs w:val="16"/>
        </w:rPr>
      </w:pPr>
      <w:r w:rsidRPr="00322F56">
        <w:rPr>
          <w:rFonts w:ascii="Montserrat" w:hAnsi="Montserrat"/>
          <w:b/>
          <w:bCs/>
        </w:rPr>
        <w:t>INFORMA</w:t>
      </w:r>
      <w:r w:rsidR="00DF109F" w:rsidRPr="00322F56">
        <w:rPr>
          <w:rFonts w:ascii="Montserrat" w:hAnsi="Montserrat"/>
          <w:b/>
          <w:bCs/>
        </w:rPr>
        <w:t>ZIONI</w:t>
      </w:r>
      <w:r w:rsidRPr="00322F56">
        <w:rPr>
          <w:rFonts w:ascii="Montserrat" w:hAnsi="Montserrat"/>
          <w:b/>
          <w:bCs/>
        </w:rPr>
        <w:t xml:space="preserve"> </w:t>
      </w:r>
      <w:r w:rsidR="00230BDB" w:rsidRPr="00322F56">
        <w:rPr>
          <w:rFonts w:ascii="Montserrat" w:hAnsi="Montserrat"/>
          <w:b/>
          <w:bCs/>
        </w:rPr>
        <w:t>PER L’AMMISSIONE ALL’ASSOCIAZION</w:t>
      </w:r>
      <w:r w:rsidR="00DF109F" w:rsidRPr="00322F56">
        <w:rPr>
          <w:rFonts w:ascii="Montserrat" w:hAnsi="Montserrat"/>
          <w:b/>
          <w:bCs/>
        </w:rPr>
        <w:t>E</w:t>
      </w:r>
      <w:r w:rsidRPr="00322F56">
        <w:rPr>
          <w:rFonts w:ascii="Montserrat" w:hAnsi="Montserrat"/>
        </w:rPr>
        <w:br/>
      </w:r>
      <w:r w:rsidR="00306E15" w:rsidRPr="00322F56">
        <w:rPr>
          <w:rFonts w:ascii="Montserrat" w:hAnsi="Montserrat"/>
          <w:sz w:val="16"/>
          <w:szCs w:val="16"/>
        </w:rPr>
        <w:t>necessarie alla presentazione della istanza di adesione alla Associazione</w:t>
      </w:r>
    </w:p>
    <w:p w14:paraId="76DBAB9C" w14:textId="77777777" w:rsidR="00BF5619" w:rsidRPr="00322F56" w:rsidRDefault="005A25A8" w:rsidP="008C4918">
      <w:pPr>
        <w:pStyle w:val="Normale1"/>
        <w:contextualSpacing/>
        <w:jc w:val="both"/>
        <w:rPr>
          <w:rFonts w:ascii="Montserrat" w:hAnsi="Montserrat"/>
        </w:rPr>
      </w:pPr>
      <w:r w:rsidRPr="00322F56">
        <w:rPr>
          <w:rFonts w:ascii="Montserrat" w:hAnsi="Montserrat"/>
        </w:rPr>
        <w:t xml:space="preserve">L’ingresso è </w:t>
      </w:r>
      <w:r w:rsidRPr="00322F56">
        <w:rPr>
          <w:rFonts w:ascii="Montserrat" w:hAnsi="Montserrat"/>
          <w:sz w:val="32"/>
          <w:szCs w:val="32"/>
        </w:rPr>
        <w:t>RISERVATO AI</w:t>
      </w:r>
      <w:r w:rsidR="005778F6" w:rsidRPr="00322F56">
        <w:rPr>
          <w:rFonts w:ascii="Montserrat" w:hAnsi="Montserrat"/>
          <w:sz w:val="32"/>
          <w:szCs w:val="32"/>
        </w:rPr>
        <w:t xml:space="preserve"> SOCI</w:t>
      </w:r>
      <w:r w:rsidR="00C15DE3" w:rsidRPr="00322F56">
        <w:rPr>
          <w:rFonts w:ascii="Montserrat" w:hAnsi="Montserrat"/>
        </w:rPr>
        <w:t>.</w:t>
      </w:r>
      <w:r w:rsidR="008A0C00" w:rsidRPr="00322F56">
        <w:rPr>
          <w:rFonts w:ascii="Montserrat" w:hAnsi="Montserrat"/>
        </w:rPr>
        <w:t xml:space="preserve"> Qui </w:t>
      </w:r>
      <w:r w:rsidR="008A0C00" w:rsidRPr="00322F56">
        <w:rPr>
          <w:rFonts w:ascii="Montserrat" w:hAnsi="Montserrat"/>
          <w:u w:val="single"/>
        </w:rPr>
        <w:t>NON ESISTONO “CLIENTI”!</w:t>
      </w:r>
    </w:p>
    <w:p w14:paraId="645385F1" w14:textId="77777777" w:rsidR="00BF5619" w:rsidRPr="00322F56" w:rsidRDefault="00BF5619" w:rsidP="008C4918">
      <w:pPr>
        <w:pStyle w:val="Normale1"/>
        <w:contextualSpacing/>
        <w:jc w:val="both"/>
        <w:rPr>
          <w:rFonts w:ascii="Montserrat" w:hAnsi="Montserrat"/>
        </w:rPr>
      </w:pPr>
    </w:p>
    <w:p w14:paraId="5F71934E" w14:textId="0FB5C4E4" w:rsidR="00701869" w:rsidRPr="00322F56" w:rsidRDefault="00BF5619" w:rsidP="008C4918">
      <w:pPr>
        <w:pStyle w:val="Normale1"/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Per </w:t>
      </w:r>
      <w:r w:rsidR="00DE0280" w:rsidRPr="00322F56">
        <w:rPr>
          <w:rFonts w:ascii="Montserrat" w:hAnsi="Montserrat"/>
          <w:sz w:val="20"/>
          <w:szCs w:val="20"/>
        </w:rPr>
        <w:t xml:space="preserve">entrare, devi </w:t>
      </w:r>
      <w:r w:rsidRPr="00322F56">
        <w:rPr>
          <w:rFonts w:ascii="Montserrat" w:hAnsi="Montserrat"/>
          <w:sz w:val="20"/>
          <w:szCs w:val="20"/>
        </w:rPr>
        <w:t xml:space="preserve">diventare </w:t>
      </w:r>
      <w:r w:rsidR="00FD5CCD" w:rsidRPr="00322F56">
        <w:rPr>
          <w:rFonts w:ascii="Montserrat" w:hAnsi="Montserrat"/>
          <w:sz w:val="20"/>
          <w:szCs w:val="20"/>
        </w:rPr>
        <w:t>socio</w:t>
      </w:r>
      <w:r w:rsidR="000D228F" w:rsidRPr="00322F56">
        <w:rPr>
          <w:rFonts w:ascii="Montserrat" w:hAnsi="Montserrat"/>
          <w:sz w:val="20"/>
          <w:szCs w:val="20"/>
        </w:rPr>
        <w:t>. Ma</w:t>
      </w:r>
      <w:r w:rsidR="00455A74" w:rsidRPr="00322F56">
        <w:rPr>
          <w:rFonts w:ascii="Montserrat" w:hAnsi="Montserrat"/>
          <w:sz w:val="20"/>
          <w:szCs w:val="20"/>
        </w:rPr>
        <w:t xml:space="preserve"> prima </w:t>
      </w:r>
      <w:r w:rsidR="0044542E" w:rsidRPr="00322F56">
        <w:rPr>
          <w:rFonts w:ascii="Montserrat" w:hAnsi="Montserrat"/>
          <w:sz w:val="20"/>
          <w:szCs w:val="20"/>
        </w:rPr>
        <w:t>s</w:t>
      </w:r>
      <w:r w:rsidR="007C659C" w:rsidRPr="00322F56">
        <w:rPr>
          <w:rFonts w:ascii="Montserrat" w:hAnsi="Montserrat"/>
          <w:sz w:val="20"/>
          <w:szCs w:val="20"/>
        </w:rPr>
        <w:t>appi che:</w:t>
      </w:r>
    </w:p>
    <w:p w14:paraId="4010359E" w14:textId="77777777" w:rsidR="00D1153D" w:rsidRPr="00322F56" w:rsidRDefault="00D1153D" w:rsidP="008C4918">
      <w:pPr>
        <w:pStyle w:val="Normale1"/>
        <w:spacing w:line="240" w:lineRule="auto"/>
        <w:contextualSpacing/>
        <w:jc w:val="both"/>
        <w:rPr>
          <w:rFonts w:ascii="Montserrat" w:hAnsi="Montserrat"/>
          <w:sz w:val="20"/>
          <w:szCs w:val="20"/>
          <w:u w:val="single"/>
        </w:rPr>
      </w:pPr>
    </w:p>
    <w:p w14:paraId="232D1225" w14:textId="6FADC94E" w:rsidR="00701869" w:rsidRPr="00322F56" w:rsidRDefault="009F4F62" w:rsidP="008C4918">
      <w:pPr>
        <w:pStyle w:val="Normale1"/>
        <w:spacing w:line="240" w:lineRule="auto"/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  <w:u w:val="single"/>
        </w:rPr>
        <w:t>Per diventare SOCIO devi</w:t>
      </w:r>
      <w:r w:rsidR="00F51145" w:rsidRPr="00322F56">
        <w:rPr>
          <w:rFonts w:ascii="Montserrat" w:hAnsi="Montserrat"/>
          <w:sz w:val="20"/>
          <w:szCs w:val="20"/>
          <w:u w:val="single"/>
        </w:rPr>
        <w:t xml:space="preserve"> PRENDERE VISIONE DELLO STATUTO</w:t>
      </w:r>
      <w:r w:rsidR="008B0C39" w:rsidRPr="00322F56">
        <w:rPr>
          <w:rFonts w:ascii="Montserrat" w:hAnsi="Montserrat"/>
          <w:sz w:val="20"/>
          <w:szCs w:val="20"/>
          <w:u w:val="single"/>
        </w:rPr>
        <w:t>,</w:t>
      </w:r>
      <w:r w:rsidR="005F24E9" w:rsidRPr="00322F56">
        <w:rPr>
          <w:rFonts w:ascii="Montserrat" w:hAnsi="Montserrat"/>
          <w:sz w:val="20"/>
          <w:szCs w:val="20"/>
          <w:u w:val="single"/>
        </w:rPr>
        <w:t xml:space="preserve"> CONDIVIDERE LE FINALITÀ </w:t>
      </w:r>
      <w:r w:rsidR="008B0C39" w:rsidRPr="00322F56">
        <w:rPr>
          <w:rFonts w:ascii="Montserrat" w:hAnsi="Montserrat"/>
          <w:sz w:val="20"/>
          <w:szCs w:val="20"/>
          <w:u w:val="single"/>
        </w:rPr>
        <w:t xml:space="preserve">IDEALI </w:t>
      </w:r>
      <w:r w:rsidR="005F24E9" w:rsidRPr="00322F56">
        <w:rPr>
          <w:rFonts w:ascii="Montserrat" w:hAnsi="Montserrat"/>
          <w:sz w:val="20"/>
          <w:szCs w:val="20"/>
          <w:u w:val="single"/>
        </w:rPr>
        <w:t>DELL’ASSOCIAZIONE</w:t>
      </w:r>
      <w:r w:rsidR="00E60C15" w:rsidRPr="00322F56">
        <w:rPr>
          <w:rFonts w:ascii="Montserrat" w:hAnsi="Montserrat"/>
          <w:sz w:val="20"/>
          <w:szCs w:val="20"/>
          <w:u w:val="single"/>
        </w:rPr>
        <w:t>,</w:t>
      </w:r>
      <w:r w:rsidR="0036689B" w:rsidRPr="00322F56">
        <w:rPr>
          <w:rFonts w:ascii="Montserrat" w:hAnsi="Montserrat"/>
          <w:sz w:val="20"/>
          <w:szCs w:val="20"/>
          <w:u w:val="single"/>
        </w:rPr>
        <w:t xml:space="preserve"> fornire un documento di identità</w:t>
      </w:r>
      <w:r w:rsidR="006B1679" w:rsidRPr="00322F56">
        <w:rPr>
          <w:rFonts w:ascii="Montserrat" w:hAnsi="Montserrat"/>
          <w:sz w:val="20"/>
          <w:szCs w:val="20"/>
          <w:u w:val="single"/>
        </w:rPr>
        <w:t>, sottoscrivere l’Informativa Privacy</w:t>
      </w:r>
      <w:r w:rsidR="00755174" w:rsidRPr="00322F56">
        <w:rPr>
          <w:rFonts w:ascii="Montserrat" w:hAnsi="Montserrat"/>
          <w:sz w:val="20"/>
          <w:szCs w:val="20"/>
          <w:u w:val="single"/>
        </w:rPr>
        <w:t>,</w:t>
      </w:r>
      <w:r w:rsidR="00F51145" w:rsidRPr="00322F56">
        <w:rPr>
          <w:rFonts w:ascii="Montserrat" w:hAnsi="Montserrat"/>
          <w:sz w:val="20"/>
          <w:szCs w:val="20"/>
          <w:u w:val="single"/>
        </w:rPr>
        <w:t xml:space="preserve"> </w:t>
      </w:r>
      <w:r w:rsidR="00F27C26" w:rsidRPr="00322F56">
        <w:rPr>
          <w:rFonts w:ascii="Montserrat" w:hAnsi="Montserrat"/>
          <w:sz w:val="20"/>
          <w:szCs w:val="20"/>
          <w:u w:val="single"/>
        </w:rPr>
        <w:t xml:space="preserve">compilare </w:t>
      </w:r>
      <w:r w:rsidR="00FD75E0" w:rsidRPr="00322F56">
        <w:rPr>
          <w:rFonts w:ascii="Montserrat" w:hAnsi="Montserrat"/>
          <w:sz w:val="20"/>
          <w:szCs w:val="20"/>
          <w:u w:val="single"/>
        </w:rPr>
        <w:t xml:space="preserve">e firmare </w:t>
      </w:r>
      <w:r w:rsidR="006B1679" w:rsidRPr="00322F56">
        <w:rPr>
          <w:rFonts w:ascii="Montserrat" w:hAnsi="Montserrat"/>
          <w:sz w:val="20"/>
          <w:szCs w:val="20"/>
          <w:u w:val="single"/>
        </w:rPr>
        <w:t>l</w:t>
      </w:r>
      <w:r w:rsidR="007C659C" w:rsidRPr="00322F56">
        <w:rPr>
          <w:rFonts w:ascii="Montserrat" w:hAnsi="Montserrat"/>
          <w:sz w:val="20"/>
          <w:szCs w:val="20"/>
          <w:u w:val="single"/>
        </w:rPr>
        <w:t>a domanda di ammissione</w:t>
      </w:r>
      <w:r w:rsidR="00A0098A" w:rsidRPr="00322F56">
        <w:rPr>
          <w:rFonts w:ascii="Montserrat" w:hAnsi="Montserrat"/>
          <w:sz w:val="20"/>
          <w:szCs w:val="20"/>
        </w:rPr>
        <w:t xml:space="preserve"> </w:t>
      </w:r>
      <w:r w:rsidR="00755174" w:rsidRPr="00322F56">
        <w:rPr>
          <w:rFonts w:ascii="Montserrat" w:hAnsi="Montserrat"/>
          <w:sz w:val="20"/>
          <w:szCs w:val="20"/>
        </w:rPr>
        <w:t>che</w:t>
      </w:r>
      <w:r w:rsidR="007858DE" w:rsidRPr="00322F56">
        <w:rPr>
          <w:rFonts w:ascii="Montserrat" w:hAnsi="Montserrat"/>
          <w:sz w:val="20"/>
          <w:szCs w:val="20"/>
        </w:rPr>
        <w:t>, ai sensi di statuto,</w:t>
      </w:r>
      <w:r w:rsidR="00A0098A" w:rsidRPr="00322F56">
        <w:rPr>
          <w:rFonts w:ascii="Montserrat" w:hAnsi="Montserrat"/>
          <w:sz w:val="20"/>
          <w:szCs w:val="20"/>
        </w:rPr>
        <w:t xml:space="preserve"> </w:t>
      </w:r>
      <w:r w:rsidR="006E03B9" w:rsidRPr="00322F56">
        <w:rPr>
          <w:rFonts w:ascii="Montserrat" w:hAnsi="Montserrat"/>
          <w:sz w:val="20"/>
          <w:szCs w:val="20"/>
        </w:rPr>
        <w:t>sa</w:t>
      </w:r>
      <w:r w:rsidR="00A0098A" w:rsidRPr="00322F56">
        <w:rPr>
          <w:rFonts w:ascii="Montserrat" w:hAnsi="Montserrat"/>
          <w:sz w:val="20"/>
          <w:szCs w:val="20"/>
        </w:rPr>
        <w:t>rà valutata</w:t>
      </w:r>
      <w:r w:rsidR="007858DE" w:rsidRPr="00322F56">
        <w:rPr>
          <w:rFonts w:ascii="Montserrat" w:hAnsi="Montserrat"/>
          <w:sz w:val="20"/>
          <w:szCs w:val="20"/>
        </w:rPr>
        <w:t xml:space="preserve"> dal Direttivo o da un delegato del Dire</w:t>
      </w:r>
      <w:r w:rsidR="002D379F" w:rsidRPr="00322F56">
        <w:rPr>
          <w:rFonts w:ascii="Montserrat" w:hAnsi="Montserrat"/>
          <w:sz w:val="20"/>
          <w:szCs w:val="20"/>
        </w:rPr>
        <w:t>ttivo.</w:t>
      </w:r>
    </w:p>
    <w:p w14:paraId="131DE41F" w14:textId="77777777" w:rsidR="00F319D0" w:rsidRPr="00322F56" w:rsidRDefault="00F319D0" w:rsidP="008C4918">
      <w:pPr>
        <w:pStyle w:val="Normale1"/>
        <w:spacing w:line="240" w:lineRule="auto"/>
        <w:contextualSpacing/>
        <w:jc w:val="both"/>
        <w:rPr>
          <w:rFonts w:ascii="Montserrat" w:hAnsi="Montserrat"/>
          <w:sz w:val="20"/>
          <w:szCs w:val="20"/>
        </w:rPr>
      </w:pPr>
    </w:p>
    <w:p w14:paraId="7CC52218" w14:textId="45C7E7FA" w:rsidR="00A94D5E" w:rsidRPr="00322F56" w:rsidRDefault="003B7EA0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Diventi SOCIO </w:t>
      </w:r>
      <w:r w:rsidR="00344BDB" w:rsidRPr="00322F56">
        <w:rPr>
          <w:rFonts w:ascii="Montserrat" w:hAnsi="Montserrat"/>
          <w:sz w:val="20"/>
          <w:szCs w:val="20"/>
        </w:rPr>
        <w:t xml:space="preserve">soltanto </w:t>
      </w:r>
      <w:r w:rsidRPr="00322F56">
        <w:rPr>
          <w:rFonts w:ascii="Montserrat" w:hAnsi="Montserrat"/>
          <w:sz w:val="20"/>
          <w:szCs w:val="20"/>
        </w:rPr>
        <w:t xml:space="preserve">se la tua </w:t>
      </w:r>
      <w:r w:rsidR="008B0C39" w:rsidRPr="00322F56">
        <w:rPr>
          <w:rFonts w:ascii="Montserrat" w:hAnsi="Montserrat"/>
          <w:sz w:val="20"/>
          <w:szCs w:val="20"/>
        </w:rPr>
        <w:t>domanda di ammissione</w:t>
      </w:r>
      <w:r w:rsidRPr="00322F56">
        <w:rPr>
          <w:rFonts w:ascii="Montserrat" w:hAnsi="Montserrat"/>
          <w:sz w:val="20"/>
          <w:szCs w:val="20"/>
        </w:rPr>
        <w:t xml:space="preserve"> è valutata positivamente</w:t>
      </w:r>
      <w:r w:rsidR="00F171EF" w:rsidRPr="00322F56">
        <w:rPr>
          <w:rFonts w:ascii="Montserrat" w:hAnsi="Montserrat"/>
          <w:sz w:val="20"/>
          <w:szCs w:val="20"/>
        </w:rPr>
        <w:t>.</w:t>
      </w:r>
    </w:p>
    <w:p w14:paraId="31B9F2B3" w14:textId="628BA531" w:rsidR="00E32E7B" w:rsidRPr="00322F56" w:rsidRDefault="00F93E6C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>Il PRESIDENTE dell’Associazione</w:t>
      </w:r>
      <w:r w:rsidR="00B71D25" w:rsidRPr="00322F56">
        <w:rPr>
          <w:rFonts w:ascii="Montserrat" w:hAnsi="Montserrat"/>
          <w:sz w:val="20"/>
          <w:szCs w:val="20"/>
        </w:rPr>
        <w:t xml:space="preserve"> è </w:t>
      </w:r>
      <w:r w:rsidR="00DC7FB8" w:rsidRPr="00322F56">
        <w:rPr>
          <w:rFonts w:ascii="Montserrat" w:hAnsi="Montserrat"/>
          <w:sz w:val="20"/>
          <w:szCs w:val="20"/>
        </w:rPr>
        <w:t>Pietro Petrini Vivan</w:t>
      </w:r>
      <w:r w:rsidRPr="00322F56">
        <w:rPr>
          <w:rFonts w:ascii="Montserrat" w:hAnsi="Montserrat"/>
          <w:sz w:val="20"/>
          <w:szCs w:val="20"/>
        </w:rPr>
        <w:t xml:space="preserve"> L’Associazione è gestita da un CONSIGLIO DIRETTIVO.</w:t>
      </w:r>
      <w:r w:rsidR="00344BDB" w:rsidRPr="00322F56">
        <w:rPr>
          <w:rFonts w:ascii="Montserrat" w:hAnsi="Montserrat"/>
          <w:sz w:val="20"/>
          <w:szCs w:val="20"/>
        </w:rPr>
        <w:t xml:space="preserve"> </w:t>
      </w:r>
      <w:r w:rsidR="00E32E7B" w:rsidRPr="00322F56">
        <w:rPr>
          <w:rFonts w:ascii="Montserrat" w:hAnsi="Montserrat"/>
          <w:sz w:val="20"/>
          <w:szCs w:val="20"/>
        </w:rPr>
        <w:t>I membri del Consiglio Direttivo sono</w:t>
      </w:r>
      <w:r w:rsidR="0055638D" w:rsidRPr="00322F56">
        <w:rPr>
          <w:rFonts w:ascii="Montserrat" w:hAnsi="Montserrat"/>
          <w:sz w:val="20"/>
          <w:szCs w:val="20"/>
        </w:rPr>
        <w:t xml:space="preserve"> </w:t>
      </w:r>
      <w:r w:rsidR="00DC7FB8" w:rsidRPr="00322F56">
        <w:rPr>
          <w:rFonts w:ascii="Montserrat" w:hAnsi="Montserrat"/>
          <w:sz w:val="20"/>
          <w:szCs w:val="20"/>
        </w:rPr>
        <w:t xml:space="preserve">Pietro Petrini Vivan, </w:t>
      </w:r>
      <w:r w:rsidR="00992F7E">
        <w:rPr>
          <w:rFonts w:ascii="Montserrat" w:hAnsi="Montserrat"/>
          <w:sz w:val="20"/>
          <w:szCs w:val="20"/>
        </w:rPr>
        <w:t xml:space="preserve">Angelica </w:t>
      </w:r>
      <w:proofErr w:type="spellStart"/>
      <w:r w:rsidR="00992F7E">
        <w:rPr>
          <w:rFonts w:ascii="Montserrat" w:hAnsi="Montserrat"/>
          <w:sz w:val="20"/>
          <w:szCs w:val="20"/>
        </w:rPr>
        <w:t>Smecca</w:t>
      </w:r>
      <w:proofErr w:type="spellEnd"/>
      <w:r w:rsidR="00DC7FB8" w:rsidRPr="00322F56">
        <w:rPr>
          <w:rFonts w:ascii="Montserrat" w:hAnsi="Montserrat"/>
          <w:sz w:val="20"/>
          <w:szCs w:val="20"/>
        </w:rPr>
        <w:t xml:space="preserve"> </w:t>
      </w:r>
      <w:r w:rsidR="0055638D" w:rsidRPr="00322F56">
        <w:rPr>
          <w:rFonts w:ascii="Montserrat" w:hAnsi="Montserrat"/>
          <w:sz w:val="20"/>
          <w:szCs w:val="20"/>
        </w:rPr>
        <w:t xml:space="preserve">e </w:t>
      </w:r>
      <w:r w:rsidR="00992F7E">
        <w:rPr>
          <w:rFonts w:ascii="Montserrat" w:hAnsi="Montserrat"/>
          <w:sz w:val="20"/>
          <w:szCs w:val="20"/>
        </w:rPr>
        <w:t>Marco Salzano</w:t>
      </w:r>
      <w:r w:rsidR="00DC7FB8" w:rsidRPr="00322F56">
        <w:rPr>
          <w:rFonts w:ascii="Montserrat" w:hAnsi="Montserrat"/>
          <w:sz w:val="20"/>
          <w:szCs w:val="20"/>
        </w:rPr>
        <w:t>.</w:t>
      </w:r>
    </w:p>
    <w:p w14:paraId="45A079CB" w14:textId="1F206BB1" w:rsidR="00A94D5E" w:rsidRPr="00322F56" w:rsidRDefault="003B7EA0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In qualità di SOCIO ti impegni a </w:t>
      </w:r>
      <w:r w:rsidR="00DE7A3C" w:rsidRPr="00322F56">
        <w:rPr>
          <w:rFonts w:ascii="Montserrat" w:hAnsi="Montserrat"/>
          <w:sz w:val="20"/>
          <w:szCs w:val="20"/>
        </w:rPr>
        <w:t>RISPETTARE</w:t>
      </w:r>
      <w:r w:rsidRPr="00322F56">
        <w:rPr>
          <w:rFonts w:ascii="Montserrat" w:hAnsi="Montserrat"/>
          <w:sz w:val="20"/>
          <w:szCs w:val="20"/>
        </w:rPr>
        <w:t xml:space="preserve"> lo </w:t>
      </w:r>
      <w:r w:rsidR="00DE7A3C" w:rsidRPr="00322F56">
        <w:rPr>
          <w:rFonts w:ascii="Montserrat" w:hAnsi="Montserrat"/>
          <w:sz w:val="20"/>
          <w:szCs w:val="20"/>
        </w:rPr>
        <w:t>STATUTO</w:t>
      </w:r>
      <w:r w:rsidRPr="00322F56">
        <w:rPr>
          <w:rFonts w:ascii="Montserrat" w:hAnsi="Montserrat"/>
          <w:sz w:val="20"/>
          <w:szCs w:val="20"/>
        </w:rPr>
        <w:t xml:space="preserve"> e le decisioni del CONSIGLIO DIRETTIVO</w:t>
      </w:r>
      <w:r w:rsidR="00A94D5E" w:rsidRPr="00322F56">
        <w:rPr>
          <w:rFonts w:ascii="Montserrat" w:hAnsi="Montserrat"/>
          <w:sz w:val="20"/>
          <w:szCs w:val="20"/>
        </w:rPr>
        <w:t>.</w:t>
      </w:r>
    </w:p>
    <w:p w14:paraId="386D4680" w14:textId="05EE4C87" w:rsidR="00F04C94" w:rsidRPr="00322F56" w:rsidRDefault="00F04C94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La quota associativa è di </w:t>
      </w:r>
      <w:r w:rsidR="00EA7A66" w:rsidRPr="00322F56">
        <w:rPr>
          <w:rFonts w:ascii="Montserrat" w:hAnsi="Montserrat"/>
          <w:sz w:val="20"/>
          <w:szCs w:val="20"/>
        </w:rPr>
        <w:t xml:space="preserve">5 </w:t>
      </w:r>
      <w:r w:rsidRPr="00322F56">
        <w:rPr>
          <w:rFonts w:ascii="Montserrat" w:hAnsi="Montserrat"/>
          <w:sz w:val="20"/>
          <w:szCs w:val="20"/>
        </w:rPr>
        <w:t>euro e</w:t>
      </w:r>
      <w:r w:rsidR="00CC7998">
        <w:rPr>
          <w:rFonts w:ascii="Montserrat" w:hAnsi="Montserrat"/>
          <w:sz w:val="20"/>
          <w:szCs w:val="20"/>
        </w:rPr>
        <w:t>d ha validità di un</w:t>
      </w:r>
      <w:r w:rsidR="00EA7A66" w:rsidRPr="00322F56">
        <w:rPr>
          <w:rFonts w:ascii="Montserrat" w:hAnsi="Montserrat"/>
          <w:sz w:val="20"/>
          <w:szCs w:val="20"/>
        </w:rPr>
        <w:t xml:space="preserve"> anno, </w:t>
      </w:r>
      <w:r w:rsidR="00E3217F" w:rsidRPr="00322F56">
        <w:rPr>
          <w:rFonts w:ascii="Montserrat" w:hAnsi="Montserrat"/>
          <w:sz w:val="20"/>
          <w:szCs w:val="20"/>
        </w:rPr>
        <w:t>Ti potr</w:t>
      </w:r>
      <w:r w:rsidR="00E861B3" w:rsidRPr="00322F56">
        <w:rPr>
          <w:rFonts w:ascii="Montserrat" w:hAnsi="Montserrat"/>
          <w:sz w:val="20"/>
          <w:szCs w:val="20"/>
        </w:rPr>
        <w:t>ebbe</w:t>
      </w:r>
      <w:r w:rsidR="00E3217F" w:rsidRPr="00322F56">
        <w:rPr>
          <w:rFonts w:ascii="Montserrat" w:hAnsi="Montserrat"/>
          <w:sz w:val="20"/>
          <w:szCs w:val="20"/>
        </w:rPr>
        <w:t xml:space="preserve"> essere richiesto un contributo </w:t>
      </w:r>
      <w:r w:rsidR="00E861B3" w:rsidRPr="00322F56">
        <w:rPr>
          <w:rFonts w:ascii="Montserrat" w:hAnsi="Montserrat"/>
          <w:sz w:val="20"/>
          <w:szCs w:val="20"/>
        </w:rPr>
        <w:t xml:space="preserve">suppletivo </w:t>
      </w:r>
      <w:r w:rsidR="00E3217F" w:rsidRPr="00322F56">
        <w:rPr>
          <w:rFonts w:ascii="Montserrat" w:hAnsi="Montserrat"/>
          <w:sz w:val="20"/>
          <w:szCs w:val="20"/>
        </w:rPr>
        <w:t>per sostenere l’Associazione.</w:t>
      </w:r>
    </w:p>
    <w:p w14:paraId="5336699A" w14:textId="49FC76CE" w:rsidR="00F04C94" w:rsidRPr="00322F56" w:rsidRDefault="00F04C94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In qualità di SOCIO puoi frequentare l’Associazione e partecipare alle iniziative. Fornendo </w:t>
      </w:r>
      <w:proofErr w:type="gramStart"/>
      <w:r w:rsidRPr="00322F56">
        <w:rPr>
          <w:rFonts w:ascii="Montserrat" w:hAnsi="Montserrat"/>
          <w:sz w:val="20"/>
          <w:szCs w:val="20"/>
        </w:rPr>
        <w:t>email</w:t>
      </w:r>
      <w:proofErr w:type="gramEnd"/>
      <w:r w:rsidRPr="00322F56">
        <w:rPr>
          <w:rFonts w:ascii="Montserrat" w:hAnsi="Montserrat"/>
          <w:sz w:val="20"/>
          <w:szCs w:val="20"/>
        </w:rPr>
        <w:t xml:space="preserve"> o cellulare sarà </w:t>
      </w:r>
      <w:r w:rsidR="000A221A" w:rsidRPr="00322F56">
        <w:rPr>
          <w:rFonts w:ascii="Montserrat" w:hAnsi="Montserrat"/>
          <w:sz w:val="20"/>
          <w:szCs w:val="20"/>
        </w:rPr>
        <w:t xml:space="preserve">molto </w:t>
      </w:r>
      <w:r w:rsidRPr="00322F56">
        <w:rPr>
          <w:rFonts w:ascii="Montserrat" w:hAnsi="Montserrat"/>
          <w:sz w:val="20"/>
          <w:szCs w:val="20"/>
        </w:rPr>
        <w:t>più facile essere contattat</w:t>
      </w:r>
      <w:r w:rsidR="00CC7998">
        <w:rPr>
          <w:rFonts w:ascii="Montserrat" w:hAnsi="Montserrat"/>
          <w:sz w:val="20"/>
          <w:szCs w:val="20"/>
        </w:rPr>
        <w:t>o/a</w:t>
      </w:r>
      <w:r w:rsidR="003A7BD8" w:rsidRPr="00322F56">
        <w:rPr>
          <w:rFonts w:ascii="Montserrat" w:hAnsi="Montserrat"/>
          <w:sz w:val="20"/>
          <w:szCs w:val="20"/>
        </w:rPr>
        <w:t xml:space="preserve"> ed informat</w:t>
      </w:r>
      <w:r w:rsidR="00CC7998">
        <w:rPr>
          <w:rFonts w:ascii="Montserrat" w:hAnsi="Montserrat"/>
          <w:sz w:val="20"/>
          <w:szCs w:val="20"/>
        </w:rPr>
        <w:t>o/a</w:t>
      </w:r>
      <w:r w:rsidRPr="00322F56">
        <w:rPr>
          <w:rFonts w:ascii="Montserrat" w:hAnsi="Montserrat"/>
          <w:sz w:val="20"/>
          <w:szCs w:val="20"/>
        </w:rPr>
        <w:t>.</w:t>
      </w:r>
    </w:p>
    <w:p w14:paraId="697E0F43" w14:textId="71C8FCD1" w:rsidR="0067688D" w:rsidRPr="00322F56" w:rsidRDefault="00063124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L’attività dell’associazione </w:t>
      </w:r>
      <w:r w:rsidR="00EA7A66" w:rsidRPr="00322F56">
        <w:rPr>
          <w:rFonts w:ascii="Montserrat" w:hAnsi="Montserrat"/>
          <w:sz w:val="20"/>
          <w:szCs w:val="20"/>
        </w:rPr>
        <w:t>è principalmente la promozione di eventi, masterclass e momenti di condivisione culturale che spaziano tra la presentazione di</w:t>
      </w:r>
      <w:r w:rsidR="00C16444" w:rsidRPr="00322F56">
        <w:rPr>
          <w:rFonts w:ascii="Montserrat" w:hAnsi="Montserrat"/>
          <w:sz w:val="20"/>
          <w:szCs w:val="20"/>
        </w:rPr>
        <w:t xml:space="preserve"> Cantine di Vini, Masterclass di Whisky, lanci di libri e mercatini vintage e tutte le attività connesse alla somministrazione di bevande e alcolici, promuovendo e utilizzando gli spazi a disposizione dell’associazione e le </w:t>
      </w:r>
      <w:r w:rsidR="00574131" w:rsidRPr="00322F56">
        <w:rPr>
          <w:rFonts w:ascii="Montserrat" w:hAnsi="Montserrat"/>
          <w:sz w:val="20"/>
          <w:szCs w:val="20"/>
        </w:rPr>
        <w:t>possibili attività correlate.</w:t>
      </w:r>
    </w:p>
    <w:p w14:paraId="3BC25A51" w14:textId="413B9A3D" w:rsidR="007F4D80" w:rsidRPr="00322F56" w:rsidRDefault="007F4D80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>È esclusa la temporaneità della partecipazione all’Associazione</w:t>
      </w:r>
      <w:r w:rsidR="00D732E1" w:rsidRPr="00322F56">
        <w:rPr>
          <w:rFonts w:ascii="Montserrat" w:hAnsi="Montserrat"/>
          <w:sz w:val="20"/>
          <w:szCs w:val="20"/>
        </w:rPr>
        <w:t>,</w:t>
      </w:r>
      <w:r w:rsidRPr="00322F56">
        <w:rPr>
          <w:rFonts w:ascii="Montserrat" w:hAnsi="Montserrat"/>
          <w:sz w:val="20"/>
          <w:szCs w:val="20"/>
        </w:rPr>
        <w:t xml:space="preserve"> in </w:t>
      </w:r>
      <w:r w:rsidR="00E24AAF" w:rsidRPr="00322F56">
        <w:rPr>
          <w:rFonts w:ascii="Montserrat" w:hAnsi="Montserrat"/>
          <w:sz w:val="20"/>
          <w:szCs w:val="20"/>
        </w:rPr>
        <w:t>ragione del fatto che l’adesione rappresenta la condivisione di valori.</w:t>
      </w:r>
    </w:p>
    <w:p w14:paraId="653B7A9C" w14:textId="19FE8321" w:rsidR="005D33C7" w:rsidRPr="00322F56" w:rsidRDefault="005D33C7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color w:val="auto"/>
          <w:sz w:val="20"/>
          <w:szCs w:val="20"/>
        </w:rPr>
      </w:pPr>
      <w:r w:rsidRPr="00322F56">
        <w:rPr>
          <w:rFonts w:ascii="Montserrat" w:hAnsi="Montserrat"/>
          <w:color w:val="auto"/>
          <w:sz w:val="20"/>
          <w:szCs w:val="20"/>
        </w:rPr>
        <w:t xml:space="preserve">Sul </w:t>
      </w:r>
      <w:r w:rsidR="00AE36B1" w:rsidRPr="00322F56">
        <w:rPr>
          <w:rFonts w:ascii="Montserrat" w:hAnsi="Montserrat"/>
          <w:color w:val="auto"/>
          <w:sz w:val="20"/>
          <w:szCs w:val="20"/>
        </w:rPr>
        <w:t xml:space="preserve">sito </w:t>
      </w:r>
      <w:hyperlink r:id="rId6" w:history="1">
        <w:r w:rsidR="00FA5B8A" w:rsidRPr="00322F56">
          <w:rPr>
            <w:rStyle w:val="Hyperlink"/>
            <w:rFonts w:ascii="Montserrat" w:hAnsi="Montserrat"/>
            <w:sz w:val="20"/>
            <w:szCs w:val="20"/>
          </w:rPr>
          <w:t>www.int2.it</w:t>
        </w:r>
      </w:hyperlink>
      <w:r w:rsidR="00FA5B8A" w:rsidRPr="00322F56">
        <w:rPr>
          <w:rFonts w:ascii="Montserrat" w:hAnsi="Montserrat"/>
          <w:color w:val="auto"/>
          <w:sz w:val="20"/>
          <w:szCs w:val="20"/>
        </w:rPr>
        <w:t xml:space="preserve"> </w:t>
      </w:r>
      <w:r w:rsidR="00AE36B1" w:rsidRPr="00322F56">
        <w:rPr>
          <w:rFonts w:ascii="Montserrat" w:hAnsi="Montserrat"/>
          <w:color w:val="auto"/>
          <w:sz w:val="20"/>
          <w:szCs w:val="20"/>
        </w:rPr>
        <w:t>troverai un’area a cui</w:t>
      </w:r>
      <w:r w:rsidR="00124148" w:rsidRPr="00322F56">
        <w:rPr>
          <w:rFonts w:ascii="Montserrat" w:hAnsi="Montserrat"/>
          <w:color w:val="auto"/>
          <w:sz w:val="20"/>
          <w:szCs w:val="20"/>
        </w:rPr>
        <w:t xml:space="preserve"> dovrai</w:t>
      </w:r>
      <w:r w:rsidR="00AE36B1" w:rsidRPr="00322F56">
        <w:rPr>
          <w:rFonts w:ascii="Montserrat" w:hAnsi="Montserrat"/>
          <w:color w:val="auto"/>
          <w:sz w:val="20"/>
          <w:szCs w:val="20"/>
        </w:rPr>
        <w:t xml:space="preserve"> accedere </w:t>
      </w:r>
      <w:r w:rsidR="00124148" w:rsidRPr="00322F56">
        <w:rPr>
          <w:rFonts w:ascii="Montserrat" w:hAnsi="Montserrat"/>
          <w:color w:val="auto"/>
          <w:sz w:val="20"/>
          <w:szCs w:val="20"/>
        </w:rPr>
        <w:t xml:space="preserve">periodicamente </w:t>
      </w:r>
      <w:r w:rsidR="00AE36B1" w:rsidRPr="00322F56">
        <w:rPr>
          <w:rFonts w:ascii="Montserrat" w:hAnsi="Montserrat"/>
          <w:color w:val="auto"/>
          <w:sz w:val="20"/>
          <w:szCs w:val="20"/>
        </w:rPr>
        <w:t xml:space="preserve">per </w:t>
      </w:r>
      <w:r w:rsidR="00844E11" w:rsidRPr="00322F56">
        <w:rPr>
          <w:rFonts w:ascii="Montserrat" w:hAnsi="Montserrat"/>
          <w:color w:val="auto"/>
          <w:sz w:val="20"/>
          <w:szCs w:val="20"/>
        </w:rPr>
        <w:t xml:space="preserve">consultare gli </w:t>
      </w:r>
      <w:r w:rsidR="0074627D" w:rsidRPr="00322F56">
        <w:rPr>
          <w:rFonts w:ascii="Montserrat" w:hAnsi="Montserrat"/>
          <w:color w:val="auto"/>
          <w:sz w:val="20"/>
          <w:szCs w:val="20"/>
        </w:rPr>
        <w:t>AVVISI</w:t>
      </w:r>
      <w:r w:rsidR="00076CBE">
        <w:rPr>
          <w:rFonts w:ascii="Montserrat" w:hAnsi="Montserrat"/>
          <w:color w:val="auto"/>
          <w:sz w:val="20"/>
          <w:szCs w:val="20"/>
        </w:rPr>
        <w:t xml:space="preserve"> e gli eventi</w:t>
      </w:r>
      <w:r w:rsidR="00844E11" w:rsidRPr="00322F56">
        <w:rPr>
          <w:rFonts w:ascii="Montserrat" w:hAnsi="Montserrat"/>
          <w:color w:val="auto"/>
          <w:sz w:val="20"/>
          <w:szCs w:val="20"/>
        </w:rPr>
        <w:t xml:space="preserve"> </w:t>
      </w:r>
      <w:r w:rsidR="009B4D22" w:rsidRPr="00322F56">
        <w:rPr>
          <w:rFonts w:ascii="Montserrat" w:hAnsi="Montserrat"/>
          <w:color w:val="auto"/>
          <w:sz w:val="20"/>
          <w:szCs w:val="20"/>
        </w:rPr>
        <w:t xml:space="preserve">riservati </w:t>
      </w:r>
      <w:r w:rsidR="00844E11" w:rsidRPr="00322F56">
        <w:rPr>
          <w:rFonts w:ascii="Montserrat" w:hAnsi="Montserrat"/>
          <w:color w:val="auto"/>
          <w:sz w:val="20"/>
          <w:szCs w:val="20"/>
        </w:rPr>
        <w:t>ai soci</w:t>
      </w:r>
      <w:r w:rsidR="00076CBE">
        <w:rPr>
          <w:rFonts w:ascii="Montserrat" w:hAnsi="Montserrat"/>
          <w:color w:val="auto"/>
          <w:sz w:val="20"/>
          <w:szCs w:val="20"/>
        </w:rPr>
        <w:t xml:space="preserve"> oltre alle pagine social</w:t>
      </w:r>
      <w:r w:rsidR="00404919" w:rsidRPr="00322F56">
        <w:rPr>
          <w:rFonts w:ascii="Montserrat" w:hAnsi="Montserrat"/>
          <w:color w:val="auto"/>
          <w:sz w:val="20"/>
          <w:szCs w:val="20"/>
        </w:rPr>
        <w:t>.</w:t>
      </w:r>
    </w:p>
    <w:p w14:paraId="30F8E7FF" w14:textId="77777777" w:rsidR="00F319D0" w:rsidRPr="00322F56" w:rsidRDefault="00F93E6C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Se noti comportamenti </w:t>
      </w:r>
      <w:r w:rsidR="00E32E7B" w:rsidRPr="00322F56">
        <w:rPr>
          <w:rFonts w:ascii="Montserrat" w:hAnsi="Montserrat"/>
          <w:sz w:val="20"/>
          <w:szCs w:val="20"/>
        </w:rPr>
        <w:t>illeciti o scorretti, puoi fare una SEGNALAZIONE al Consiglio Direttivo, anche in forma anonima.</w:t>
      </w:r>
    </w:p>
    <w:p w14:paraId="57E8F987" w14:textId="19FC6663" w:rsidR="001C5D67" w:rsidRPr="00322F56" w:rsidRDefault="001C5D67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All’interno dell’Associazione è presente un Servizio d’Ordine </w:t>
      </w:r>
      <w:r w:rsidR="00555DB0" w:rsidRPr="00322F56">
        <w:rPr>
          <w:rFonts w:ascii="Montserrat" w:hAnsi="Montserrat"/>
          <w:sz w:val="20"/>
          <w:szCs w:val="20"/>
        </w:rPr>
        <w:t xml:space="preserve">interno che sorveglia e previene </w:t>
      </w:r>
      <w:r w:rsidR="0074627D" w:rsidRPr="00322F56">
        <w:rPr>
          <w:rFonts w:ascii="Montserrat" w:hAnsi="Montserrat"/>
          <w:sz w:val="20"/>
          <w:szCs w:val="20"/>
        </w:rPr>
        <w:t xml:space="preserve">COMPORTAMENTI ILLECITI </w:t>
      </w:r>
      <w:r w:rsidR="00555DB0" w:rsidRPr="00322F56">
        <w:rPr>
          <w:rFonts w:ascii="Montserrat" w:hAnsi="Montserrat"/>
          <w:sz w:val="20"/>
          <w:szCs w:val="20"/>
        </w:rPr>
        <w:t>o scorretti.</w:t>
      </w:r>
    </w:p>
    <w:p w14:paraId="237BCCF0" w14:textId="6093056C" w:rsidR="00A13D35" w:rsidRPr="00322F56" w:rsidRDefault="00881257" w:rsidP="008C4918">
      <w:pPr>
        <w:pStyle w:val="Normale1"/>
        <w:numPr>
          <w:ilvl w:val="0"/>
          <w:numId w:val="1"/>
        </w:numPr>
        <w:contextualSpacing/>
        <w:jc w:val="both"/>
        <w:rPr>
          <w:rFonts w:ascii="Montserrat" w:hAnsi="Montserrat"/>
          <w:sz w:val="20"/>
          <w:szCs w:val="20"/>
        </w:rPr>
      </w:pPr>
      <w:r w:rsidRPr="00322F56">
        <w:rPr>
          <w:rFonts w:ascii="Montserrat" w:hAnsi="Montserrat"/>
          <w:sz w:val="20"/>
          <w:szCs w:val="20"/>
        </w:rPr>
        <w:t xml:space="preserve">I soci che contravvengono allo </w:t>
      </w:r>
      <w:r w:rsidR="00581A22" w:rsidRPr="00322F56">
        <w:rPr>
          <w:rFonts w:ascii="Montserrat" w:hAnsi="Montserrat"/>
          <w:sz w:val="20"/>
          <w:szCs w:val="20"/>
        </w:rPr>
        <w:t>S</w:t>
      </w:r>
      <w:r w:rsidRPr="00322F56">
        <w:rPr>
          <w:rFonts w:ascii="Montserrat" w:hAnsi="Montserrat"/>
          <w:sz w:val="20"/>
          <w:szCs w:val="20"/>
        </w:rPr>
        <w:t xml:space="preserve">tatuto e alle regole dell’Associazione possono essere ammoniti, sospesi o </w:t>
      </w:r>
      <w:r w:rsidR="0089036F" w:rsidRPr="00322F56">
        <w:rPr>
          <w:rFonts w:ascii="Montserrat" w:hAnsi="Montserrat"/>
          <w:sz w:val="20"/>
          <w:szCs w:val="20"/>
        </w:rPr>
        <w:t xml:space="preserve">anche </w:t>
      </w:r>
      <w:r w:rsidRPr="00322F56">
        <w:rPr>
          <w:rFonts w:ascii="Montserrat" w:hAnsi="Montserrat"/>
          <w:sz w:val="20"/>
          <w:szCs w:val="20"/>
        </w:rPr>
        <w:t>espuls</w:t>
      </w:r>
      <w:r w:rsidR="002334BE" w:rsidRPr="00322F56">
        <w:rPr>
          <w:rFonts w:ascii="Montserrat" w:hAnsi="Montserrat"/>
          <w:sz w:val="20"/>
          <w:szCs w:val="20"/>
        </w:rPr>
        <w:t>i.</w:t>
      </w:r>
      <w:r w:rsidR="0089036F" w:rsidRPr="00322F56">
        <w:rPr>
          <w:rFonts w:ascii="Montserrat" w:hAnsi="Montserrat"/>
          <w:sz w:val="20"/>
          <w:szCs w:val="20"/>
        </w:rPr>
        <w:t xml:space="preserve"> A tutela d</w:t>
      </w:r>
      <w:r w:rsidR="00581A22" w:rsidRPr="00322F56">
        <w:rPr>
          <w:rFonts w:ascii="Montserrat" w:hAnsi="Montserrat"/>
          <w:sz w:val="20"/>
          <w:szCs w:val="20"/>
        </w:rPr>
        <w:t>i tutti</w:t>
      </w:r>
      <w:r w:rsidR="0064678B" w:rsidRPr="00322F56">
        <w:rPr>
          <w:rFonts w:ascii="Montserrat" w:hAnsi="Montserrat"/>
          <w:sz w:val="20"/>
          <w:szCs w:val="20"/>
        </w:rPr>
        <w:t>, nel rispetto di quanto esposto nell’</w:t>
      </w:r>
      <w:r w:rsidR="0064678B" w:rsidRPr="00322F56">
        <w:rPr>
          <w:rFonts w:ascii="Montserrat" w:hAnsi="Montserrat"/>
          <w:sz w:val="20"/>
          <w:szCs w:val="20"/>
          <w:u w:val="single"/>
        </w:rPr>
        <w:t xml:space="preserve">Informativa </w:t>
      </w:r>
      <w:r w:rsidR="00295310" w:rsidRPr="00322F56">
        <w:rPr>
          <w:rFonts w:ascii="Montserrat" w:hAnsi="Montserrat"/>
          <w:sz w:val="20"/>
          <w:szCs w:val="20"/>
          <w:u w:val="single"/>
        </w:rPr>
        <w:t>P</w:t>
      </w:r>
      <w:r w:rsidR="0064678B" w:rsidRPr="00322F56">
        <w:rPr>
          <w:rFonts w:ascii="Montserrat" w:hAnsi="Montserrat"/>
          <w:sz w:val="20"/>
          <w:szCs w:val="20"/>
          <w:u w:val="single"/>
        </w:rPr>
        <w:t>rivacy</w:t>
      </w:r>
      <w:r w:rsidR="0064678B" w:rsidRPr="00322F56">
        <w:rPr>
          <w:rFonts w:ascii="Montserrat" w:hAnsi="Montserrat"/>
          <w:sz w:val="20"/>
          <w:szCs w:val="20"/>
        </w:rPr>
        <w:t xml:space="preserve"> dell’Associazione,</w:t>
      </w:r>
      <w:r w:rsidR="0089036F" w:rsidRPr="00322F56">
        <w:rPr>
          <w:rFonts w:ascii="Montserrat" w:hAnsi="Montserrat"/>
          <w:sz w:val="20"/>
          <w:szCs w:val="20"/>
        </w:rPr>
        <w:t xml:space="preserve"> questi </w:t>
      </w:r>
      <w:r w:rsidR="00581A22" w:rsidRPr="00322F56">
        <w:rPr>
          <w:rFonts w:ascii="Montserrat" w:hAnsi="Montserrat"/>
          <w:sz w:val="20"/>
          <w:szCs w:val="20"/>
        </w:rPr>
        <w:t>provvedimenti</w:t>
      </w:r>
      <w:r w:rsidR="0089036F" w:rsidRPr="00322F56">
        <w:rPr>
          <w:rFonts w:ascii="Montserrat" w:hAnsi="Montserrat"/>
          <w:sz w:val="20"/>
          <w:szCs w:val="20"/>
        </w:rPr>
        <w:t xml:space="preserve"> verranno </w:t>
      </w:r>
      <w:r w:rsidR="00295310" w:rsidRPr="00322F56">
        <w:rPr>
          <w:rFonts w:ascii="Montserrat" w:hAnsi="Montserrat"/>
          <w:sz w:val="20"/>
          <w:szCs w:val="20"/>
        </w:rPr>
        <w:t>SEGNALATI</w:t>
      </w:r>
      <w:r w:rsidR="0089036F" w:rsidRPr="00322F56">
        <w:rPr>
          <w:rFonts w:ascii="Montserrat" w:hAnsi="Montserrat"/>
          <w:sz w:val="20"/>
          <w:szCs w:val="20"/>
        </w:rPr>
        <w:t xml:space="preserve"> </w:t>
      </w:r>
      <w:r w:rsidR="0064678B" w:rsidRPr="00322F56">
        <w:rPr>
          <w:rFonts w:ascii="Montserrat" w:hAnsi="Montserrat"/>
          <w:sz w:val="20"/>
          <w:szCs w:val="20"/>
        </w:rPr>
        <w:t>all’Ente</w:t>
      </w:r>
      <w:r w:rsidR="003E59E7" w:rsidRPr="00322F56">
        <w:rPr>
          <w:rFonts w:ascii="Montserrat" w:hAnsi="Montserrat"/>
          <w:sz w:val="20"/>
          <w:szCs w:val="20"/>
        </w:rPr>
        <w:t xml:space="preserve"> affiliante e agli eventuali responsabili del trattamento dei dati</w:t>
      </w:r>
      <w:r w:rsidR="00624645" w:rsidRPr="00322F56">
        <w:rPr>
          <w:rFonts w:ascii="Montserrat" w:hAnsi="Montserrat"/>
          <w:sz w:val="20"/>
          <w:szCs w:val="20"/>
        </w:rPr>
        <w:t>.</w:t>
      </w:r>
    </w:p>
    <w:p w14:paraId="389CC9D2" w14:textId="7E55E42C" w:rsidR="008A028A" w:rsidRDefault="008A028A" w:rsidP="008C4918">
      <w:pPr>
        <w:spacing w:after="0" w:line="240" w:lineRule="auto"/>
        <w:jc w:val="both"/>
        <w:rPr>
          <w:rFonts w:ascii="Montserrat" w:eastAsiaTheme="minorEastAsia" w:hAnsi="Montserrat" w:cstheme="minorBidi"/>
          <w:color w:val="auto"/>
          <w:sz w:val="20"/>
          <w:szCs w:val="20"/>
        </w:rPr>
      </w:pPr>
    </w:p>
    <w:p w14:paraId="60AD0599" w14:textId="2C0D60F9" w:rsidR="008C4918" w:rsidRDefault="008C4918" w:rsidP="008C4918">
      <w:pPr>
        <w:spacing w:after="0" w:line="240" w:lineRule="auto"/>
        <w:jc w:val="both"/>
        <w:rPr>
          <w:rFonts w:ascii="Montserrat" w:eastAsiaTheme="minorEastAsia" w:hAnsi="Montserrat" w:cstheme="minorBidi"/>
          <w:color w:val="auto"/>
          <w:sz w:val="20"/>
          <w:szCs w:val="20"/>
        </w:rPr>
      </w:pPr>
      <w:r>
        <w:rPr>
          <w:rFonts w:ascii="Montserrat" w:eastAsiaTheme="minorEastAsia" w:hAnsi="Montserrat" w:cstheme="minorBidi"/>
          <w:color w:val="auto"/>
          <w:sz w:val="20"/>
          <w:szCs w:val="20"/>
        </w:rPr>
        <w:t>Firma</w:t>
      </w:r>
    </w:p>
    <w:p w14:paraId="4CC47FDB" w14:textId="77777777" w:rsidR="008C4918" w:rsidRDefault="008C4918" w:rsidP="008C4918">
      <w:pPr>
        <w:spacing w:after="0" w:line="240" w:lineRule="auto"/>
        <w:jc w:val="both"/>
        <w:rPr>
          <w:rFonts w:ascii="Montserrat" w:eastAsiaTheme="minorEastAsia" w:hAnsi="Montserrat" w:cstheme="minorBidi"/>
          <w:color w:val="auto"/>
          <w:sz w:val="20"/>
          <w:szCs w:val="20"/>
        </w:rPr>
      </w:pPr>
    </w:p>
    <w:p w14:paraId="01366218" w14:textId="77777777" w:rsidR="008C4918" w:rsidRDefault="008C4918" w:rsidP="008C4918">
      <w:pPr>
        <w:spacing w:after="0" w:line="240" w:lineRule="auto"/>
        <w:jc w:val="both"/>
        <w:rPr>
          <w:rFonts w:ascii="Montserrat" w:eastAsiaTheme="minorEastAsia" w:hAnsi="Montserrat" w:cstheme="minorBidi"/>
          <w:color w:val="auto"/>
          <w:sz w:val="20"/>
          <w:szCs w:val="20"/>
        </w:rPr>
      </w:pPr>
    </w:p>
    <w:p w14:paraId="10B71BF9" w14:textId="0320E154" w:rsidR="008C4918" w:rsidRPr="00322F56" w:rsidRDefault="008C4918" w:rsidP="008C4918">
      <w:pPr>
        <w:spacing w:after="0" w:line="240" w:lineRule="auto"/>
        <w:jc w:val="both"/>
        <w:rPr>
          <w:rFonts w:ascii="Montserrat" w:eastAsiaTheme="minorEastAsia" w:hAnsi="Montserrat" w:cstheme="minorBidi"/>
          <w:color w:val="auto"/>
          <w:sz w:val="20"/>
          <w:szCs w:val="20"/>
        </w:rPr>
      </w:pPr>
      <w:r>
        <w:rPr>
          <w:rFonts w:ascii="Montserrat" w:eastAsiaTheme="minorEastAsia" w:hAnsi="Montserrat" w:cstheme="minorBidi"/>
          <w:color w:val="auto"/>
          <w:sz w:val="20"/>
          <w:szCs w:val="20"/>
        </w:rPr>
        <w:t>_________________________</w:t>
      </w:r>
    </w:p>
    <w:sectPr w:rsidR="008C4918" w:rsidRPr="00322F56" w:rsidSect="00701869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8662F"/>
    <w:multiLevelType w:val="multilevel"/>
    <w:tmpl w:val="2778662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6340E6D"/>
    <w:multiLevelType w:val="hybridMultilevel"/>
    <w:tmpl w:val="F0AC90C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992794">
    <w:abstractNumId w:val="0"/>
  </w:num>
  <w:num w:numId="2" w16cid:durableId="2065711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69"/>
    <w:rsid w:val="0001014F"/>
    <w:rsid w:val="00034EDA"/>
    <w:rsid w:val="00040A3B"/>
    <w:rsid w:val="000455F5"/>
    <w:rsid w:val="00046A42"/>
    <w:rsid w:val="00063124"/>
    <w:rsid w:val="00065904"/>
    <w:rsid w:val="00076CBE"/>
    <w:rsid w:val="00085904"/>
    <w:rsid w:val="000A221A"/>
    <w:rsid w:val="000D228F"/>
    <w:rsid w:val="00124148"/>
    <w:rsid w:val="00124BE9"/>
    <w:rsid w:val="001C0149"/>
    <w:rsid w:val="001C1A9A"/>
    <w:rsid w:val="001C5D67"/>
    <w:rsid w:val="001F36BA"/>
    <w:rsid w:val="00230BDB"/>
    <w:rsid w:val="002334BE"/>
    <w:rsid w:val="002533BE"/>
    <w:rsid w:val="00295310"/>
    <w:rsid w:val="002D379F"/>
    <w:rsid w:val="002E7D5C"/>
    <w:rsid w:val="002F3D54"/>
    <w:rsid w:val="002F6C7A"/>
    <w:rsid w:val="00306E15"/>
    <w:rsid w:val="00316926"/>
    <w:rsid w:val="00322F56"/>
    <w:rsid w:val="00344BDB"/>
    <w:rsid w:val="0036689B"/>
    <w:rsid w:val="003A7BD8"/>
    <w:rsid w:val="003B175E"/>
    <w:rsid w:val="003B7EA0"/>
    <w:rsid w:val="003D09F3"/>
    <w:rsid w:val="003E59E7"/>
    <w:rsid w:val="00404919"/>
    <w:rsid w:val="0044542E"/>
    <w:rsid w:val="00455A74"/>
    <w:rsid w:val="0045767C"/>
    <w:rsid w:val="0048499E"/>
    <w:rsid w:val="004A344B"/>
    <w:rsid w:val="004E6C32"/>
    <w:rsid w:val="005249BE"/>
    <w:rsid w:val="00555DB0"/>
    <w:rsid w:val="0055638D"/>
    <w:rsid w:val="00571B78"/>
    <w:rsid w:val="00572DF2"/>
    <w:rsid w:val="00574131"/>
    <w:rsid w:val="005778F6"/>
    <w:rsid w:val="00581A22"/>
    <w:rsid w:val="00585F93"/>
    <w:rsid w:val="005A25A8"/>
    <w:rsid w:val="005A645D"/>
    <w:rsid w:val="005D33C7"/>
    <w:rsid w:val="005D4CD3"/>
    <w:rsid w:val="005E0D98"/>
    <w:rsid w:val="005F24E9"/>
    <w:rsid w:val="00615313"/>
    <w:rsid w:val="00617AC4"/>
    <w:rsid w:val="00624645"/>
    <w:rsid w:val="0062691E"/>
    <w:rsid w:val="006426FC"/>
    <w:rsid w:val="0064678B"/>
    <w:rsid w:val="00667520"/>
    <w:rsid w:val="0067688D"/>
    <w:rsid w:val="0067701F"/>
    <w:rsid w:val="006900DB"/>
    <w:rsid w:val="006B1679"/>
    <w:rsid w:val="006E03B9"/>
    <w:rsid w:val="00701869"/>
    <w:rsid w:val="0074445B"/>
    <w:rsid w:val="0074627D"/>
    <w:rsid w:val="00754282"/>
    <w:rsid w:val="00755174"/>
    <w:rsid w:val="00766289"/>
    <w:rsid w:val="00783A2F"/>
    <w:rsid w:val="00785721"/>
    <w:rsid w:val="007858DE"/>
    <w:rsid w:val="00795E6B"/>
    <w:rsid w:val="007A6971"/>
    <w:rsid w:val="007C659C"/>
    <w:rsid w:val="007E1763"/>
    <w:rsid w:val="007F4D80"/>
    <w:rsid w:val="008176BF"/>
    <w:rsid w:val="008311F4"/>
    <w:rsid w:val="00835283"/>
    <w:rsid w:val="00844E11"/>
    <w:rsid w:val="00871388"/>
    <w:rsid w:val="00881257"/>
    <w:rsid w:val="0089036F"/>
    <w:rsid w:val="008A028A"/>
    <w:rsid w:val="008A0C00"/>
    <w:rsid w:val="008B0C39"/>
    <w:rsid w:val="008C4918"/>
    <w:rsid w:val="009072B7"/>
    <w:rsid w:val="0091503A"/>
    <w:rsid w:val="00926E8B"/>
    <w:rsid w:val="00944E2C"/>
    <w:rsid w:val="00966579"/>
    <w:rsid w:val="00992F7E"/>
    <w:rsid w:val="009B4D22"/>
    <w:rsid w:val="009F4F62"/>
    <w:rsid w:val="00A0098A"/>
    <w:rsid w:val="00A13D35"/>
    <w:rsid w:val="00A52921"/>
    <w:rsid w:val="00A921DD"/>
    <w:rsid w:val="00A94D5E"/>
    <w:rsid w:val="00AA0275"/>
    <w:rsid w:val="00AC798B"/>
    <w:rsid w:val="00AE36B1"/>
    <w:rsid w:val="00AF1A40"/>
    <w:rsid w:val="00B0062D"/>
    <w:rsid w:val="00B12111"/>
    <w:rsid w:val="00B22D54"/>
    <w:rsid w:val="00B237D5"/>
    <w:rsid w:val="00B44289"/>
    <w:rsid w:val="00B71D25"/>
    <w:rsid w:val="00BB3B8C"/>
    <w:rsid w:val="00BB7C83"/>
    <w:rsid w:val="00BD42D8"/>
    <w:rsid w:val="00BF4C67"/>
    <w:rsid w:val="00BF5619"/>
    <w:rsid w:val="00C15DE3"/>
    <w:rsid w:val="00C16444"/>
    <w:rsid w:val="00C45178"/>
    <w:rsid w:val="00C50002"/>
    <w:rsid w:val="00C545C2"/>
    <w:rsid w:val="00CC1B95"/>
    <w:rsid w:val="00CC7998"/>
    <w:rsid w:val="00D02EAE"/>
    <w:rsid w:val="00D10BE8"/>
    <w:rsid w:val="00D1153D"/>
    <w:rsid w:val="00D16629"/>
    <w:rsid w:val="00D57AC8"/>
    <w:rsid w:val="00D732E1"/>
    <w:rsid w:val="00DB336A"/>
    <w:rsid w:val="00DC3DF3"/>
    <w:rsid w:val="00DC7FB8"/>
    <w:rsid w:val="00DE0280"/>
    <w:rsid w:val="00DE18BD"/>
    <w:rsid w:val="00DE7A3C"/>
    <w:rsid w:val="00DF109F"/>
    <w:rsid w:val="00E24AAF"/>
    <w:rsid w:val="00E3217F"/>
    <w:rsid w:val="00E32E7B"/>
    <w:rsid w:val="00E35134"/>
    <w:rsid w:val="00E36BBE"/>
    <w:rsid w:val="00E60C15"/>
    <w:rsid w:val="00E808CC"/>
    <w:rsid w:val="00E861B3"/>
    <w:rsid w:val="00EA7A66"/>
    <w:rsid w:val="00EB76E5"/>
    <w:rsid w:val="00ED2BBA"/>
    <w:rsid w:val="00EE42C9"/>
    <w:rsid w:val="00F04C94"/>
    <w:rsid w:val="00F171EF"/>
    <w:rsid w:val="00F27C26"/>
    <w:rsid w:val="00F319D0"/>
    <w:rsid w:val="00F51145"/>
    <w:rsid w:val="00F93E6C"/>
    <w:rsid w:val="00FA1524"/>
    <w:rsid w:val="00FA5B8A"/>
    <w:rsid w:val="00FD5CCD"/>
    <w:rsid w:val="00FD75E0"/>
    <w:rsid w:val="00FF2D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4FB6"/>
  <w15:docId w15:val="{4D4DC9C1-5D93-F84F-9C0A-AA4FE17A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69"/>
    <w:rPr>
      <w:color w:val="000000"/>
      <w:sz w:val="22"/>
      <w:szCs w:val="22"/>
    </w:rPr>
  </w:style>
  <w:style w:type="paragraph" w:styleId="Heading1">
    <w:name w:val="heading 1"/>
    <w:basedOn w:val="Normale1"/>
    <w:next w:val="Normale1"/>
    <w:qFormat/>
    <w:rsid w:val="0070186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e1"/>
    <w:next w:val="Normale1"/>
    <w:qFormat/>
    <w:rsid w:val="0070186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e1"/>
    <w:next w:val="Normale1"/>
    <w:qFormat/>
    <w:rsid w:val="0070186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e1"/>
    <w:next w:val="Normale1"/>
    <w:qFormat/>
    <w:rsid w:val="0070186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e1"/>
    <w:next w:val="Normale1"/>
    <w:qFormat/>
    <w:rsid w:val="00701869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e1"/>
    <w:next w:val="Normale1"/>
    <w:qFormat/>
    <w:rsid w:val="0070186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e1">
    <w:name w:val="Normale1"/>
    <w:qFormat/>
    <w:rsid w:val="00701869"/>
    <w:rPr>
      <w:color w:val="000000"/>
      <w:sz w:val="22"/>
      <w:szCs w:val="22"/>
    </w:rPr>
  </w:style>
  <w:style w:type="paragraph" w:styleId="Subtitle">
    <w:name w:val="Subtitle"/>
    <w:basedOn w:val="Normale1"/>
    <w:next w:val="Normale1"/>
    <w:qFormat/>
    <w:rsid w:val="00701869"/>
    <w:pPr>
      <w:keepNext/>
      <w:keepLines/>
      <w:spacing w:after="320"/>
    </w:pPr>
    <w:rPr>
      <w:color w:val="666666"/>
      <w:sz w:val="30"/>
      <w:szCs w:val="30"/>
    </w:rPr>
  </w:style>
  <w:style w:type="paragraph" w:styleId="Title">
    <w:name w:val="Title"/>
    <w:basedOn w:val="Normale1"/>
    <w:next w:val="Normale1"/>
    <w:qFormat/>
    <w:rsid w:val="00701869"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qFormat/>
    <w:rsid w:val="0070186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foelenco1">
    <w:name w:val="Paragrafo elenco1"/>
    <w:basedOn w:val="Normal"/>
    <w:uiPriority w:val="34"/>
    <w:qFormat/>
    <w:rsid w:val="00701869"/>
    <w:pPr>
      <w:ind w:left="720"/>
      <w:contextualSpacing/>
    </w:pPr>
  </w:style>
  <w:style w:type="paragraph" w:styleId="ListParagraph">
    <w:name w:val="List Paragraph"/>
    <w:basedOn w:val="Normal"/>
    <w:uiPriority w:val="99"/>
    <w:semiHidden/>
    <w:unhideWhenUsed/>
    <w:rsid w:val="00F319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5B8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2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383</Words>
  <Characters>2334</Characters>
  <Application>Microsoft Office Word</Application>
  <DocSecurity>0</DocSecurity>
  <Lines>48</Lines>
  <Paragraphs>21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pietro petrini vivan</cp:lastModifiedBy>
  <cp:revision>19</cp:revision>
  <dcterms:created xsi:type="dcterms:W3CDTF">2024-11-20T12:53:00Z</dcterms:created>
  <dcterms:modified xsi:type="dcterms:W3CDTF">2025-11-17T11:37:00Z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2052-8.5.0</vt:lpwstr>
  </property>
</Properties>
</file>